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34" w:rsidRPr="00546219" w:rsidRDefault="002E54EA" w:rsidP="00B679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4033B"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ояснительная записка</w:t>
      </w:r>
      <w:r w:rsidR="00B67934"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 контрольн</w:t>
      </w:r>
      <w:r w:rsidR="00FA1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B67934"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</w:t>
      </w:r>
      <w:r w:rsidR="00FA1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B67934"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проведения промежуточной аттестации</w:t>
      </w:r>
    </w:p>
    <w:p w:rsidR="0084033B" w:rsidRPr="00546219" w:rsidRDefault="00B67934" w:rsidP="00B67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546219"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русскому </w:t>
      </w: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языку в 5класс</w:t>
      </w:r>
      <w:r w:rsidR="00546219"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B67934" w:rsidRPr="00546219" w:rsidRDefault="00B67934" w:rsidP="00840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7934" w:rsidRPr="00546219" w:rsidRDefault="00B67934" w:rsidP="00B67934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направлена на определение уровня сформированности предметных и  метапредметных</w:t>
      </w:r>
      <w:r w:rsidR="00E86D34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результатов </w:t>
      </w:r>
      <w:r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качестве промежуточного контроля в </w:t>
      </w:r>
      <w:r w:rsidR="00E86D34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546219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классе</w:t>
      </w:r>
      <w:r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B6079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Контрольн</w:t>
      </w:r>
      <w:r w:rsidR="00546219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="009B6079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546219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составлена в соответствии с программой по русскому языку</w:t>
      </w:r>
      <w:r w:rsidR="00E86D34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требованиями к</w:t>
      </w:r>
      <w:r w:rsidR="00546219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образовательным </w:t>
      </w:r>
      <w:r w:rsidR="00E86D34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результатам</w:t>
      </w:r>
      <w:r w:rsidR="00546219" w:rsidRPr="005462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4033B" w:rsidRPr="00546219" w:rsidRDefault="0084033B" w:rsidP="0084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работы:</w:t>
      </w: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 выявить уровень</w:t>
      </w:r>
      <w:r w:rsidR="00FA1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7548"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="00777548"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6079"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="009B6079"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</w:t>
      </w:r>
      <w:r w:rsidR="00546219"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5 класса</w:t>
      </w: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7548" w:rsidRPr="00546219" w:rsidRDefault="004C02D6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состоит из 12 заданий: </w:t>
      </w:r>
      <w:r w:rsidR="00777548" w:rsidRPr="00546219">
        <w:rPr>
          <w:rFonts w:ascii="Times New Roman" w:hAnsi="Times New Roman" w:cs="Times New Roman"/>
          <w:sz w:val="28"/>
          <w:szCs w:val="28"/>
        </w:rPr>
        <w:t>задания 1, 2, 3, 4, 6, 8, 9 соответствуют базовому уровню; 5,7,10,1</w:t>
      </w:r>
      <w:r w:rsidR="002E54EA" w:rsidRPr="00546219">
        <w:rPr>
          <w:rFonts w:ascii="Times New Roman" w:hAnsi="Times New Roman" w:cs="Times New Roman"/>
          <w:sz w:val="28"/>
          <w:szCs w:val="28"/>
        </w:rPr>
        <w:t>1- повышенный уровень; задание</w:t>
      </w:r>
      <w:r w:rsidR="00777548" w:rsidRPr="00546219">
        <w:rPr>
          <w:rFonts w:ascii="Times New Roman" w:hAnsi="Times New Roman" w:cs="Times New Roman"/>
          <w:sz w:val="28"/>
          <w:szCs w:val="28"/>
        </w:rPr>
        <w:t xml:space="preserve"> 12- высокий уровень.</w:t>
      </w:r>
    </w:p>
    <w:p w:rsidR="004C02D6" w:rsidRPr="00546219" w:rsidRDefault="00B85231" w:rsidP="00840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базового уровня проверяют умения:</w:t>
      </w:r>
    </w:p>
    <w:p w:rsidR="00B85231" w:rsidRPr="00546219" w:rsidRDefault="00B85231" w:rsidP="00B85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разнообразии способов решения задач;</w:t>
      </w:r>
    </w:p>
    <w:p w:rsidR="00B85231" w:rsidRPr="00546219" w:rsidRDefault="00B85231" w:rsidP="00B85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правила и пользоваться инструкциями и освоенными </w:t>
      </w:r>
      <w:r w:rsidR="007A165B"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закономерностями;</w:t>
      </w:r>
    </w:p>
    <w:p w:rsidR="00B85231" w:rsidRPr="00546219" w:rsidRDefault="00B85231" w:rsidP="00B85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выстраивать логическую цепочку рассуждения;</w:t>
      </w:r>
    </w:p>
    <w:p w:rsidR="00B85231" w:rsidRPr="00546219" w:rsidRDefault="00B85231" w:rsidP="00B85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выстраивать аналогии.</w:t>
      </w:r>
    </w:p>
    <w:p w:rsidR="004C02D6" w:rsidRPr="00546219" w:rsidRDefault="004C02D6" w:rsidP="00840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56B0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19">
        <w:rPr>
          <w:rFonts w:ascii="Times New Roman" w:hAnsi="Times New Roman" w:cs="Times New Roman"/>
          <w:b/>
          <w:sz w:val="28"/>
          <w:szCs w:val="28"/>
          <w:u w:val="single"/>
        </w:rPr>
        <w:t>Базовый уровень</w:t>
      </w:r>
      <w:r w:rsidRPr="00546219">
        <w:rPr>
          <w:rFonts w:ascii="Times New Roman" w:hAnsi="Times New Roman" w:cs="Times New Roman"/>
          <w:sz w:val="28"/>
          <w:szCs w:val="28"/>
        </w:rPr>
        <w:t xml:space="preserve"> (предметные результаты): </w:t>
      </w:r>
    </w:p>
    <w:p w:rsidR="004456B0" w:rsidRDefault="004456B0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F8D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777548" w:rsidRPr="004A1F8D">
        <w:rPr>
          <w:rFonts w:ascii="Times New Roman" w:hAnsi="Times New Roman" w:cs="Times New Roman"/>
          <w:sz w:val="28"/>
          <w:szCs w:val="28"/>
          <w:u w:val="single"/>
        </w:rPr>
        <w:t>адани</w:t>
      </w:r>
      <w:r w:rsidRPr="004A1F8D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77548" w:rsidRPr="004A1F8D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определение уровня сформированности </w:t>
      </w:r>
      <w:r w:rsidR="002D7E56">
        <w:rPr>
          <w:rFonts w:ascii="Times New Roman" w:hAnsi="Times New Roman" w:cs="Times New Roman"/>
          <w:sz w:val="28"/>
          <w:szCs w:val="28"/>
        </w:rPr>
        <w:t xml:space="preserve">соблюдения </w:t>
      </w:r>
      <w:r>
        <w:rPr>
          <w:rFonts w:ascii="Times New Roman" w:hAnsi="Times New Roman" w:cs="Times New Roman"/>
          <w:sz w:val="28"/>
          <w:szCs w:val="28"/>
        </w:rPr>
        <w:t>орфографическ</w:t>
      </w:r>
      <w:r w:rsidR="002D7E5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и пунктуационн</w:t>
      </w:r>
      <w:r w:rsidR="002D7E56">
        <w:rPr>
          <w:rFonts w:ascii="Times New Roman" w:hAnsi="Times New Roman" w:cs="Times New Roman"/>
          <w:sz w:val="28"/>
          <w:szCs w:val="28"/>
        </w:rPr>
        <w:t>ыхнорм русского языка</w:t>
      </w:r>
    </w:p>
    <w:p w:rsidR="004456B0" w:rsidRDefault="004456B0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F8D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777548" w:rsidRPr="004A1F8D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определение уровня сформированности </w:t>
      </w:r>
      <w:proofErr w:type="gramStart"/>
      <w:r w:rsidR="002D7E56">
        <w:rPr>
          <w:rFonts w:ascii="Times New Roman" w:hAnsi="Times New Roman" w:cs="Times New Roman"/>
          <w:sz w:val="28"/>
          <w:szCs w:val="28"/>
        </w:rPr>
        <w:t>выполнять</w:t>
      </w:r>
      <w:proofErr w:type="gramEnd"/>
      <w:r w:rsidR="002D7E56">
        <w:rPr>
          <w:rFonts w:ascii="Times New Roman" w:hAnsi="Times New Roman" w:cs="Times New Roman"/>
          <w:sz w:val="28"/>
          <w:szCs w:val="28"/>
        </w:rPr>
        <w:t xml:space="preserve"> синтаксический разбор предложения</w:t>
      </w:r>
    </w:p>
    <w:p w:rsidR="002D7E56" w:rsidRDefault="002D7E56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F8D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777548" w:rsidRPr="004A1F8D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позволяет определить уровень сформированности выполнять фонетический разбор слова </w:t>
      </w:r>
    </w:p>
    <w:p w:rsidR="002D7E56" w:rsidRDefault="002D7E56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F8D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777548" w:rsidRPr="004A1F8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45690">
        <w:rPr>
          <w:rFonts w:ascii="Times New Roman" w:hAnsi="Times New Roman" w:cs="Times New Roman"/>
          <w:sz w:val="28"/>
          <w:szCs w:val="28"/>
        </w:rPr>
        <w:t xml:space="preserve"> позволяет определить уровень сформированности проводить орфоэпический анализ слова</w:t>
      </w:r>
    </w:p>
    <w:p w:rsidR="002D7E56" w:rsidRDefault="002D7E56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F8D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777548" w:rsidRPr="004A1F8D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 w:rsidR="00426EF2">
        <w:rPr>
          <w:rFonts w:ascii="Times New Roman" w:hAnsi="Times New Roman" w:cs="Times New Roman"/>
          <w:sz w:val="28"/>
          <w:szCs w:val="28"/>
        </w:rPr>
        <w:t xml:space="preserve"> направлено на определение уровня соблюдения основных пунктуационных норм, умение опираться на грамматико-интонационный анализ при объяснении расстановки знаков препинания</w:t>
      </w:r>
    </w:p>
    <w:p w:rsidR="002D7E56" w:rsidRDefault="002D7E56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F8D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777548" w:rsidRPr="004A1F8D">
        <w:rPr>
          <w:rFonts w:ascii="Times New Roman" w:hAnsi="Times New Roman" w:cs="Times New Roman"/>
          <w:sz w:val="28"/>
          <w:szCs w:val="28"/>
          <w:u w:val="single"/>
        </w:rPr>
        <w:t xml:space="preserve"> 8</w:t>
      </w:r>
      <w:r w:rsidR="00426EF2">
        <w:rPr>
          <w:rFonts w:ascii="Times New Roman" w:hAnsi="Times New Roman" w:cs="Times New Roman"/>
          <w:sz w:val="28"/>
          <w:szCs w:val="28"/>
        </w:rPr>
        <w:t>направлено на определение уровня соблюдения основных пунктуационных норм, умение опираться на грамматико-интонационный анализ при объяснении расстановки знаков препинания</w:t>
      </w:r>
    </w:p>
    <w:p w:rsidR="00777548" w:rsidRPr="00546219" w:rsidRDefault="002D7E56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F8D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777548" w:rsidRPr="004A1F8D">
        <w:rPr>
          <w:rFonts w:ascii="Times New Roman" w:hAnsi="Times New Roman" w:cs="Times New Roman"/>
          <w:sz w:val="28"/>
          <w:szCs w:val="28"/>
          <w:u w:val="single"/>
        </w:rPr>
        <w:t xml:space="preserve"> 9</w:t>
      </w:r>
      <w:r w:rsidR="00426EF2">
        <w:rPr>
          <w:rFonts w:ascii="Times New Roman" w:hAnsi="Times New Roman" w:cs="Times New Roman"/>
          <w:sz w:val="28"/>
          <w:szCs w:val="28"/>
        </w:rPr>
        <w:t xml:space="preserve"> проверяет сформированность умения адекватно понимать тексты различных типов речи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оценивания:</w:t>
      </w:r>
    </w:p>
    <w:p w:rsidR="00777548" w:rsidRPr="00546219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19">
        <w:rPr>
          <w:rFonts w:ascii="Times New Roman" w:hAnsi="Times New Roman" w:cs="Times New Roman"/>
          <w:sz w:val="28"/>
          <w:szCs w:val="28"/>
        </w:rPr>
        <w:t>2 балла – ошибок нет</w:t>
      </w:r>
    </w:p>
    <w:p w:rsidR="00777548" w:rsidRPr="00546219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19">
        <w:rPr>
          <w:rFonts w:ascii="Times New Roman" w:hAnsi="Times New Roman" w:cs="Times New Roman"/>
          <w:sz w:val="28"/>
          <w:szCs w:val="28"/>
        </w:rPr>
        <w:t>1 балл – допущено 1(2) ошибки</w:t>
      </w:r>
    </w:p>
    <w:p w:rsidR="00777548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19">
        <w:rPr>
          <w:rFonts w:ascii="Times New Roman" w:hAnsi="Times New Roman" w:cs="Times New Roman"/>
          <w:sz w:val="28"/>
          <w:szCs w:val="28"/>
        </w:rPr>
        <w:t>0 баллов – допущено более 1(2) ошибок</w:t>
      </w:r>
    </w:p>
    <w:p w:rsidR="00FA1AC5" w:rsidRDefault="00FA1AC5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AC5" w:rsidRDefault="00FA1AC5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AC5" w:rsidRPr="00546219" w:rsidRDefault="00FA1AC5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548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1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Повышенный уровень</w:t>
      </w:r>
      <w:r w:rsidRPr="00546219">
        <w:rPr>
          <w:rFonts w:ascii="Times New Roman" w:hAnsi="Times New Roman" w:cs="Times New Roman"/>
          <w:sz w:val="28"/>
          <w:szCs w:val="28"/>
        </w:rPr>
        <w:t xml:space="preserve"> (предметные и метапредметные результаты): </w:t>
      </w:r>
    </w:p>
    <w:p w:rsidR="004A1F8D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5 проверяет умения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классификацию;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связи;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логическую цепочку рассуждения.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Задание 7</w:t>
      </w: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проверяет умение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логические операции преобразования информации;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Задание 10 проверяет умения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 выделение необходимой информации из текста;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анализ прочитанной информации в соответствии с поставленной задачей.</w:t>
      </w:r>
    </w:p>
    <w:p w:rsidR="004A1F8D" w:rsidRPr="00546219" w:rsidRDefault="00FA1AC5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Задание11 проверяет умение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понятием.</w:t>
      </w:r>
    </w:p>
    <w:p w:rsidR="004A1F8D" w:rsidRPr="00546219" w:rsidRDefault="00FA1AC5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Задание12 проверяет умения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выстраивать логическую цепочку рассуждения;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логические операции анализа представленной информации;</w:t>
      </w:r>
    </w:p>
    <w:p w:rsidR="004A1F8D" w:rsidRPr="00546219" w:rsidRDefault="004A1F8D" w:rsidP="004A1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19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строить сообщение в письменной форме.</w:t>
      </w:r>
    </w:p>
    <w:p w:rsidR="004A1F8D" w:rsidRPr="00546219" w:rsidRDefault="004A1F8D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548" w:rsidRPr="004A1F8D" w:rsidRDefault="00777548" w:rsidP="007775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1F8D">
        <w:rPr>
          <w:rFonts w:ascii="Times New Roman" w:hAnsi="Times New Roman" w:cs="Times New Roman"/>
          <w:b/>
          <w:bCs/>
          <w:sz w:val="28"/>
          <w:szCs w:val="28"/>
        </w:rPr>
        <w:t>Оценивание:</w:t>
      </w:r>
    </w:p>
    <w:p w:rsidR="00777548" w:rsidRPr="00F60436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3 балла – </w:t>
      </w:r>
      <w:r w:rsidRPr="00F60436">
        <w:rPr>
          <w:rFonts w:ascii="Times New Roman" w:hAnsi="Times New Roman" w:cs="Times New Roman"/>
          <w:sz w:val="28"/>
          <w:szCs w:val="28"/>
        </w:rPr>
        <w:tab/>
        <w:t>задание выполнено верно</w:t>
      </w:r>
    </w:p>
    <w:p w:rsidR="00777548" w:rsidRPr="00F60436" w:rsidRDefault="00777548" w:rsidP="00777548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ошибок в предметном материале нет</w:t>
      </w:r>
    </w:p>
    <w:p w:rsidR="00777548" w:rsidRPr="00F60436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2 балла – </w:t>
      </w:r>
      <w:r w:rsidRPr="00F60436">
        <w:rPr>
          <w:rFonts w:ascii="Times New Roman" w:hAnsi="Times New Roman" w:cs="Times New Roman"/>
          <w:sz w:val="28"/>
          <w:szCs w:val="28"/>
        </w:rPr>
        <w:tab/>
        <w:t>задание выполнено верно, но допущена 1 ошибка в предметном материале</w:t>
      </w:r>
    </w:p>
    <w:p w:rsidR="00777548" w:rsidRPr="00F60436" w:rsidRDefault="00777548" w:rsidP="00777548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или</w:t>
      </w:r>
    </w:p>
    <w:p w:rsidR="00777548" w:rsidRPr="00F60436" w:rsidRDefault="00777548" w:rsidP="00777548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допущена 1 ошибка в выполненном задании</w:t>
      </w:r>
    </w:p>
    <w:p w:rsidR="00777548" w:rsidRPr="00F60436" w:rsidRDefault="00777548" w:rsidP="00777548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нет ошибок в предметном материале</w:t>
      </w:r>
    </w:p>
    <w:p w:rsidR="00777548" w:rsidRPr="00F60436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1 балл – </w:t>
      </w:r>
      <w:r w:rsidRPr="00F60436">
        <w:rPr>
          <w:rFonts w:ascii="Times New Roman" w:hAnsi="Times New Roman" w:cs="Times New Roman"/>
          <w:sz w:val="28"/>
          <w:szCs w:val="28"/>
        </w:rPr>
        <w:tab/>
        <w:t>допущена 1 ошибка в выполненном задании</w:t>
      </w:r>
    </w:p>
    <w:p w:rsidR="00777548" w:rsidRPr="00F60436" w:rsidRDefault="00777548" w:rsidP="00777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ab/>
      </w:r>
      <w:r w:rsidRPr="00F60436">
        <w:rPr>
          <w:rFonts w:ascii="Times New Roman" w:hAnsi="Times New Roman" w:cs="Times New Roman"/>
          <w:sz w:val="28"/>
          <w:szCs w:val="28"/>
        </w:rPr>
        <w:tab/>
        <w:t>допущена 1 ошибка в предметном материале</w:t>
      </w:r>
    </w:p>
    <w:p w:rsidR="00C7565A" w:rsidRPr="00F60436" w:rsidRDefault="00777548" w:rsidP="00C75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0 баллов – </w:t>
      </w:r>
      <w:r w:rsidRPr="00F60436">
        <w:rPr>
          <w:rFonts w:ascii="Times New Roman" w:hAnsi="Times New Roman" w:cs="Times New Roman"/>
          <w:sz w:val="28"/>
          <w:szCs w:val="28"/>
        </w:rPr>
        <w:tab/>
        <w:t>допущено более 2 ошибок</w:t>
      </w:r>
    </w:p>
    <w:p w:rsidR="00777548" w:rsidRPr="00F60436" w:rsidRDefault="00C7565A" w:rsidP="00C75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5 баллов  -</w:t>
      </w:r>
      <w:r w:rsidR="00FA1AC5">
        <w:rPr>
          <w:rFonts w:ascii="Times New Roman" w:hAnsi="Times New Roman" w:cs="Times New Roman"/>
          <w:sz w:val="28"/>
          <w:szCs w:val="28"/>
        </w:rPr>
        <w:t xml:space="preserve"> </w:t>
      </w:r>
      <w:r w:rsidR="00777548" w:rsidRPr="00F60436">
        <w:rPr>
          <w:rFonts w:ascii="Times New Roman" w:hAnsi="Times New Roman" w:cs="Times New Roman"/>
          <w:sz w:val="28"/>
          <w:szCs w:val="28"/>
        </w:rPr>
        <w:t>задание под</w:t>
      </w:r>
      <w:r w:rsidRPr="00F60436">
        <w:rPr>
          <w:rFonts w:ascii="Times New Roman" w:hAnsi="Times New Roman" w:cs="Times New Roman"/>
          <w:sz w:val="28"/>
          <w:szCs w:val="28"/>
        </w:rPr>
        <w:t xml:space="preserve"> звездочкой</w:t>
      </w:r>
      <w:r w:rsidR="002E54EA" w:rsidRPr="00F60436">
        <w:rPr>
          <w:rFonts w:ascii="Times New Roman" w:hAnsi="Times New Roman" w:cs="Times New Roman"/>
          <w:sz w:val="28"/>
          <w:szCs w:val="28"/>
        </w:rPr>
        <w:t>.</w:t>
      </w:r>
    </w:p>
    <w:p w:rsidR="00F50AD7" w:rsidRPr="00F60436" w:rsidRDefault="00F50AD7">
      <w:pPr>
        <w:rPr>
          <w:rFonts w:ascii="Times New Roman" w:hAnsi="Times New Roman" w:cs="Times New Roman"/>
          <w:sz w:val="28"/>
          <w:szCs w:val="28"/>
        </w:rPr>
      </w:pPr>
    </w:p>
    <w:p w:rsidR="000B2124" w:rsidRPr="00F60436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Pr="00F60436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Pr="00F60436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Pr="00F60436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Default="000B2124">
      <w:pPr>
        <w:rPr>
          <w:rFonts w:ascii="Times New Roman" w:hAnsi="Times New Roman" w:cs="Times New Roman"/>
          <w:sz w:val="28"/>
          <w:szCs w:val="28"/>
        </w:rPr>
      </w:pPr>
    </w:p>
    <w:p w:rsidR="004A1F8D" w:rsidRDefault="004A1F8D">
      <w:pPr>
        <w:rPr>
          <w:rFonts w:ascii="Times New Roman" w:hAnsi="Times New Roman" w:cs="Times New Roman"/>
          <w:sz w:val="28"/>
          <w:szCs w:val="28"/>
        </w:rPr>
      </w:pPr>
    </w:p>
    <w:p w:rsidR="004A1F8D" w:rsidRDefault="004A1F8D">
      <w:pPr>
        <w:rPr>
          <w:rFonts w:ascii="Times New Roman" w:hAnsi="Times New Roman" w:cs="Times New Roman"/>
          <w:sz w:val="28"/>
          <w:szCs w:val="28"/>
        </w:rPr>
      </w:pPr>
    </w:p>
    <w:p w:rsidR="004A1F8D" w:rsidRDefault="004A1F8D">
      <w:pPr>
        <w:rPr>
          <w:rFonts w:ascii="Times New Roman" w:hAnsi="Times New Roman" w:cs="Times New Roman"/>
          <w:sz w:val="28"/>
          <w:szCs w:val="28"/>
        </w:rPr>
      </w:pPr>
    </w:p>
    <w:p w:rsidR="000B2124" w:rsidRPr="00F60436" w:rsidRDefault="000B2124" w:rsidP="000B2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4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Контрольная работа по русскому языку</w:t>
      </w:r>
    </w:p>
    <w:p w:rsidR="000B2124" w:rsidRPr="00F60436" w:rsidRDefault="000B2124" w:rsidP="000B2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436">
        <w:rPr>
          <w:rFonts w:ascii="Times New Roman" w:hAnsi="Times New Roman" w:cs="Times New Roman"/>
          <w:b/>
          <w:bCs/>
          <w:sz w:val="28"/>
          <w:szCs w:val="28"/>
        </w:rPr>
        <w:t>для 5 класса</w:t>
      </w:r>
    </w:p>
    <w:p w:rsidR="000B2124" w:rsidRPr="00F60436" w:rsidRDefault="000B2124" w:rsidP="000B212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60436">
        <w:rPr>
          <w:rFonts w:ascii="Times New Roman" w:hAnsi="Times New Roman" w:cs="Times New Roman"/>
          <w:i/>
          <w:iCs/>
          <w:sz w:val="28"/>
          <w:szCs w:val="28"/>
        </w:rPr>
        <w:t>Инструкция по выполнению работы</w:t>
      </w:r>
    </w:p>
    <w:p w:rsidR="000B2124" w:rsidRPr="00F60436" w:rsidRDefault="000B2124" w:rsidP="000B212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B2124" w:rsidRPr="00F60436" w:rsidRDefault="000B2124" w:rsidP="000B2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На выполнение контрольной  работы по русскому языку даётся 45 минут. Работа включает в себя 12 заданий. Ответ</w:t>
      </w:r>
      <w:r w:rsidR="005F1E70" w:rsidRPr="00F60436">
        <w:rPr>
          <w:rFonts w:ascii="Times New Roman" w:hAnsi="Times New Roman" w:cs="Times New Roman"/>
          <w:sz w:val="28"/>
          <w:szCs w:val="28"/>
        </w:rPr>
        <w:t>ы пишите аккуратным разборчивым почерком.</w:t>
      </w:r>
      <w:r w:rsidRPr="00F60436">
        <w:rPr>
          <w:rFonts w:ascii="Times New Roman" w:hAnsi="Times New Roman" w:cs="Times New Roman"/>
          <w:sz w:val="28"/>
          <w:szCs w:val="28"/>
        </w:rPr>
        <w:t xml:space="preserve"> 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 </w:t>
      </w:r>
    </w:p>
    <w:p w:rsidR="000B2124" w:rsidRPr="00F60436" w:rsidRDefault="000B2124" w:rsidP="000B21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436">
        <w:rPr>
          <w:rFonts w:ascii="Times New Roman" w:hAnsi="Times New Roman" w:cs="Times New Roman"/>
          <w:b/>
          <w:bCs/>
          <w:sz w:val="28"/>
          <w:szCs w:val="28"/>
        </w:rPr>
        <w:t>Желаем успеха!</w:t>
      </w:r>
    </w:p>
    <w:p w:rsidR="000B2124" w:rsidRPr="00F60436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Pr="00F60436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Pr="00F60436" w:rsidRDefault="002E6ACA" w:rsidP="002E6A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1</w:t>
      </w:r>
    </w:p>
    <w:p w:rsidR="002E6ACA" w:rsidRPr="00F60436" w:rsidRDefault="002E6ACA" w:rsidP="005F1E70">
      <w:pPr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Перепишите текст</w:t>
      </w:r>
      <w:r w:rsidR="00F60436" w:rsidRPr="00F60436">
        <w:rPr>
          <w:rFonts w:ascii="Times New Roman" w:hAnsi="Times New Roman" w:cs="Times New Roman"/>
          <w:sz w:val="28"/>
          <w:szCs w:val="28"/>
        </w:rPr>
        <w:t xml:space="preserve"> 1</w:t>
      </w:r>
      <w:r w:rsidRPr="00F60436">
        <w:rPr>
          <w:rFonts w:ascii="Times New Roman" w:hAnsi="Times New Roman" w:cs="Times New Roman"/>
          <w:sz w:val="28"/>
          <w:szCs w:val="28"/>
        </w:rPr>
        <w:t xml:space="preserve">, раскрывая скобки, вставляя, где это необходимо, пропущенные буквы и знаки препинания. </w:t>
      </w:r>
    </w:p>
    <w:p w:rsidR="00F60436" w:rsidRPr="00F60436" w:rsidRDefault="00F60436" w:rsidP="00F60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ТЕКСТ 1</w:t>
      </w:r>
    </w:p>
    <w:p w:rsidR="005F1E70" w:rsidRPr="00F60436" w:rsidRDefault="00204496" w:rsidP="005F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(1)</w:t>
      </w:r>
      <w:r w:rsidR="005F1E70" w:rsidRPr="00F60436">
        <w:rPr>
          <w:rFonts w:ascii="Times New Roman" w:hAnsi="Times New Roman" w:cs="Times New Roman"/>
          <w:sz w:val="28"/>
          <w:szCs w:val="28"/>
        </w:rPr>
        <w:t>Весна уд..</w:t>
      </w:r>
      <w:proofErr w:type="spellStart"/>
      <w:r w:rsidR="005F1E70" w:rsidRPr="00F60436">
        <w:rPr>
          <w:rFonts w:ascii="Times New Roman" w:hAnsi="Times New Roman" w:cs="Times New Roman"/>
          <w:sz w:val="28"/>
          <w:szCs w:val="28"/>
        </w:rPr>
        <w:t>вительное</w:t>
      </w:r>
      <w:proofErr w:type="spellEnd"/>
      <w:r w:rsidR="005F1E70" w:rsidRPr="00F60436">
        <w:rPr>
          <w:rFonts w:ascii="Times New Roman" w:hAnsi="Times New Roman" w:cs="Times New Roman"/>
          <w:sz w:val="28"/>
          <w:szCs w:val="28"/>
        </w:rPr>
        <w:t xml:space="preserve"> время года</w:t>
      </w:r>
      <w:r w:rsidR="002E6ACA" w:rsidRPr="00F60436">
        <w:rPr>
          <w:rFonts w:ascii="Times New Roman" w:hAnsi="Times New Roman" w:cs="Times New Roman"/>
          <w:sz w:val="28"/>
          <w:szCs w:val="28"/>
        </w:rPr>
        <w:t xml:space="preserve">. </w:t>
      </w:r>
      <w:r w:rsidRPr="00F60436">
        <w:rPr>
          <w:rFonts w:ascii="Times New Roman" w:hAnsi="Times New Roman" w:cs="Times New Roman"/>
          <w:sz w:val="28"/>
          <w:szCs w:val="28"/>
        </w:rPr>
        <w:t>(2)</w:t>
      </w:r>
      <w:r w:rsidR="002E6ACA" w:rsidRPr="00F60436">
        <w:rPr>
          <w:rFonts w:ascii="Times New Roman" w:hAnsi="Times New Roman" w:cs="Times New Roman"/>
          <w:sz w:val="28"/>
          <w:szCs w:val="28"/>
        </w:rPr>
        <w:t>Со..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нце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 дружески 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подмигива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>..т, посылая луч.. света из-под н</w:t>
      </w:r>
      <w:proofErr w:type="gramStart"/>
      <w:r w:rsidR="002E6ACA" w:rsidRPr="00F60436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="002E6ACA" w:rsidRPr="00F6043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>/с)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ких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 обл..ков. </w:t>
      </w:r>
      <w:r w:rsidRPr="00F60436">
        <w:rPr>
          <w:rFonts w:ascii="Times New Roman" w:hAnsi="Times New Roman" w:cs="Times New Roman"/>
          <w:sz w:val="28"/>
          <w:szCs w:val="28"/>
        </w:rPr>
        <w:t>(3)</w:t>
      </w:r>
      <w:r w:rsidR="002E6ACA" w:rsidRPr="00F60436">
        <w:rPr>
          <w:rFonts w:ascii="Times New Roman" w:hAnsi="Times New Roman" w:cs="Times New Roman"/>
          <w:sz w:val="28"/>
          <w:szCs w:val="28"/>
        </w:rPr>
        <w:t xml:space="preserve">Звенят большие и малые 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>..и со стоном взламывают..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сяр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чушки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 в г..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рах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. </w:t>
      </w:r>
      <w:r w:rsidRPr="00F60436">
        <w:rPr>
          <w:rFonts w:ascii="Times New Roman" w:hAnsi="Times New Roman" w:cs="Times New Roman"/>
          <w:sz w:val="28"/>
          <w:szCs w:val="28"/>
        </w:rPr>
        <w:t>(4)</w:t>
      </w:r>
      <w:r w:rsidR="002E6ACA" w:rsidRPr="00F60436">
        <w:rPr>
          <w:rFonts w:ascii="Times New Roman" w:hAnsi="Times New Roman" w:cs="Times New Roman"/>
          <w:sz w:val="28"/>
          <w:szCs w:val="28"/>
        </w:rPr>
        <w:t xml:space="preserve">Вода всюду. </w:t>
      </w:r>
      <w:r w:rsidRPr="00F60436">
        <w:rPr>
          <w:rFonts w:ascii="Times New Roman" w:hAnsi="Times New Roman" w:cs="Times New Roman"/>
          <w:sz w:val="28"/>
          <w:szCs w:val="28"/>
        </w:rPr>
        <w:t>(5)</w:t>
      </w:r>
      <w:r w:rsidR="002E6ACA" w:rsidRPr="00F60436">
        <w:rPr>
          <w:rFonts w:ascii="Times New Roman" w:hAnsi="Times New Roman" w:cs="Times New Roman"/>
          <w:sz w:val="28"/>
          <w:szCs w:val="28"/>
        </w:rPr>
        <w:t>Ступ..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>.. ногой в мох – и мох сочит..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124" w:rsidRPr="00F60436" w:rsidRDefault="00204496" w:rsidP="005F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(6)</w:t>
      </w:r>
      <w:r w:rsidR="002E6ACA" w:rsidRPr="00F60436">
        <w:rPr>
          <w:rFonts w:ascii="Times New Roman" w:hAnsi="Times New Roman" w:cs="Times New Roman"/>
          <w:sz w:val="28"/>
          <w:szCs w:val="28"/>
        </w:rPr>
        <w:t>В..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снар</w:t>
      </w:r>
      <w:proofErr w:type="gramStart"/>
      <w:r w:rsidR="002E6ACA" w:rsidRPr="00F6043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E6ACA" w:rsidRPr="00F60436">
        <w:rPr>
          <w:rFonts w:ascii="Times New Roman" w:hAnsi="Times New Roman" w:cs="Times New Roman"/>
          <w:sz w:val="28"/>
          <w:szCs w:val="28"/>
        </w:rPr>
        <w:t>б/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)ко вход..т в </w:t>
      </w:r>
      <w:r w:rsidR="00397A79" w:rsidRPr="00F60436">
        <w:rPr>
          <w:rFonts w:ascii="Times New Roman" w:hAnsi="Times New Roman" w:cs="Times New Roman"/>
          <w:sz w:val="28"/>
          <w:szCs w:val="28"/>
        </w:rPr>
        <w:t xml:space="preserve">суровую </w:t>
      </w:r>
      <w:r w:rsidR="002E6ACA" w:rsidRPr="00F60436">
        <w:rPr>
          <w:rFonts w:ascii="Times New Roman" w:hAnsi="Times New Roman" w:cs="Times New Roman"/>
          <w:sz w:val="28"/>
          <w:szCs w:val="28"/>
        </w:rPr>
        <w:t xml:space="preserve">тундру 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оглядыва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>..т..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. </w:t>
      </w:r>
      <w:r w:rsidRPr="00F60436">
        <w:rPr>
          <w:rFonts w:ascii="Times New Roman" w:hAnsi="Times New Roman" w:cs="Times New Roman"/>
          <w:sz w:val="28"/>
          <w:szCs w:val="28"/>
        </w:rPr>
        <w:t>(7)</w:t>
      </w:r>
      <w:r w:rsidR="002E6ACA" w:rsidRPr="00F60436">
        <w:rPr>
          <w:rFonts w:ascii="Times New Roman" w:hAnsi="Times New Roman" w:cs="Times New Roman"/>
          <w:sz w:val="28"/>
          <w:szCs w:val="28"/>
        </w:rPr>
        <w:t>Вдруг зам..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раетпод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 напором х..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лодного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 ветра но (не)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останавлива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>..т..</w:t>
      </w:r>
      <w:proofErr w:type="spellStart"/>
      <w:r w:rsidR="002E6ACA" w:rsidRPr="00F6043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E6ACA" w:rsidRPr="00F60436">
        <w:rPr>
          <w:rFonts w:ascii="Times New Roman" w:hAnsi="Times New Roman" w:cs="Times New Roman"/>
          <w:sz w:val="28"/>
          <w:szCs w:val="28"/>
        </w:rPr>
        <w:t xml:space="preserve"> а идёт дальше.</w:t>
      </w:r>
    </w:p>
    <w:p w:rsidR="000B2124" w:rsidRPr="00F60436" w:rsidRDefault="000B2124">
      <w:pPr>
        <w:rPr>
          <w:rFonts w:ascii="Times New Roman" w:hAnsi="Times New Roman" w:cs="Times New Roman"/>
          <w:sz w:val="28"/>
          <w:szCs w:val="28"/>
        </w:rPr>
      </w:pPr>
    </w:p>
    <w:p w:rsidR="005F1E70" w:rsidRPr="00F60436" w:rsidRDefault="005F1E70" w:rsidP="005F1E7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2</w:t>
      </w:r>
    </w:p>
    <w:p w:rsidR="00D4286A" w:rsidRPr="00F60436" w:rsidRDefault="00397A79" w:rsidP="005F1E70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Выполните синтаксический разбор предложения 6</w:t>
      </w:r>
      <w:r w:rsidR="00D4286A" w:rsidRPr="00F604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286A" w:rsidRPr="00F60436" w:rsidRDefault="00D4286A" w:rsidP="005F1E70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НЕ забудьте </w:t>
      </w:r>
    </w:p>
    <w:p w:rsidR="00397A79" w:rsidRPr="00F60436" w:rsidRDefault="00D4286A" w:rsidP="00D428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подчеркнуть все члены предложения;</w:t>
      </w:r>
    </w:p>
    <w:p w:rsidR="00D4286A" w:rsidRPr="00F60436" w:rsidRDefault="00D4286A" w:rsidP="00D428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над каждым словом написать часть речи</w:t>
      </w:r>
      <w:r w:rsidR="0075406A" w:rsidRPr="00F60436">
        <w:rPr>
          <w:rFonts w:ascii="Times New Roman" w:hAnsi="Times New Roman" w:cs="Times New Roman"/>
          <w:sz w:val="28"/>
          <w:szCs w:val="28"/>
        </w:rPr>
        <w:t>;</w:t>
      </w:r>
    </w:p>
    <w:p w:rsidR="0075406A" w:rsidRPr="00F60436" w:rsidRDefault="0075406A" w:rsidP="00D428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дать характеристику предложения;</w:t>
      </w:r>
    </w:p>
    <w:p w:rsidR="0075406A" w:rsidRPr="00F60436" w:rsidRDefault="0075406A" w:rsidP="00D428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составить схему предложения.</w:t>
      </w:r>
    </w:p>
    <w:p w:rsidR="0075406A" w:rsidRPr="00F60436" w:rsidRDefault="0075406A" w:rsidP="007540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ЗАДАНИЕ 3</w:t>
      </w:r>
    </w:p>
    <w:p w:rsidR="0075406A" w:rsidRPr="00F60436" w:rsidRDefault="0075406A" w:rsidP="0075406A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Из 1-2 предложений выпишите слово, в котором </w:t>
      </w:r>
      <w:r w:rsidR="007C20E8" w:rsidRPr="00F60436">
        <w:rPr>
          <w:rFonts w:ascii="Times New Roman" w:hAnsi="Times New Roman" w:cs="Times New Roman"/>
          <w:sz w:val="28"/>
          <w:szCs w:val="28"/>
        </w:rPr>
        <w:t>количество звуков меньше, чем количество букв. Объясните свой выбор.</w:t>
      </w:r>
    </w:p>
    <w:p w:rsidR="0060378C" w:rsidRPr="00F60436" w:rsidRDefault="007C20E8" w:rsidP="006037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4</w:t>
      </w:r>
    </w:p>
    <w:p w:rsidR="0060378C" w:rsidRPr="00F60436" w:rsidRDefault="0060378C" w:rsidP="0060378C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Поставьте ударение в словах:</w:t>
      </w:r>
    </w:p>
    <w:p w:rsidR="0060378C" w:rsidRPr="00F60436" w:rsidRDefault="0060378C" w:rsidP="006037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0436">
        <w:rPr>
          <w:rFonts w:ascii="Times New Roman" w:hAnsi="Times New Roman" w:cs="Times New Roman"/>
          <w:b/>
          <w:bCs/>
          <w:sz w:val="28"/>
          <w:szCs w:val="28"/>
        </w:rPr>
        <w:t>Квартал    красивее    позвонит    торты</w:t>
      </w:r>
    </w:p>
    <w:p w:rsidR="0060378C" w:rsidRPr="00F60436" w:rsidRDefault="00CB62FB" w:rsidP="0060378C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5</w:t>
      </w:r>
    </w:p>
    <w:p w:rsidR="0060378C" w:rsidRPr="00F60436" w:rsidRDefault="0060378C" w:rsidP="0060378C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Выполните классификацию. Объясните основание для распределения слов на 2 группы.</w:t>
      </w:r>
    </w:p>
    <w:p w:rsidR="0060378C" w:rsidRPr="00F60436" w:rsidRDefault="0060378C" w:rsidP="006037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0436">
        <w:rPr>
          <w:rFonts w:ascii="Times New Roman" w:hAnsi="Times New Roman" w:cs="Times New Roman"/>
          <w:b/>
          <w:bCs/>
          <w:sz w:val="28"/>
          <w:szCs w:val="28"/>
        </w:rPr>
        <w:t xml:space="preserve">Растение, положение, росинка, расстилать, помирить (друзей), </w:t>
      </w:r>
      <w:r w:rsidR="000E6BC9" w:rsidRPr="00F60436">
        <w:rPr>
          <w:rFonts w:ascii="Times New Roman" w:hAnsi="Times New Roman" w:cs="Times New Roman"/>
          <w:b/>
          <w:bCs/>
          <w:sz w:val="28"/>
          <w:szCs w:val="28"/>
        </w:rPr>
        <w:t>росточек, запах.</w:t>
      </w:r>
    </w:p>
    <w:p w:rsidR="0060378C" w:rsidRPr="00F60436" w:rsidRDefault="0060378C" w:rsidP="006037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6</w:t>
      </w:r>
    </w:p>
    <w:p w:rsidR="000E6BC9" w:rsidRPr="00F60436" w:rsidRDefault="000E6BC9" w:rsidP="000E6BC9">
      <w:pPr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Выпишите предложение с прямой речью. (Знаки препинания не расставлены.) Расставьте необходимые знаки препинания. Составьте схему предложения. </w:t>
      </w:r>
    </w:p>
    <w:p w:rsidR="000E6BC9" w:rsidRPr="00F60436" w:rsidRDefault="000E6BC9" w:rsidP="000E6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1) Что ты так сбивчиво декламируешь стихотворение Дениска</w:t>
      </w:r>
    </w:p>
    <w:p w:rsidR="000E6BC9" w:rsidRPr="00F60436" w:rsidRDefault="000E6BC9" w:rsidP="000E6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2) Дениска робко </w:t>
      </w:r>
      <w:proofErr w:type="gramStart"/>
      <w:r w:rsidRPr="00F60436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Pr="00F60436">
        <w:rPr>
          <w:rFonts w:ascii="Times New Roman" w:hAnsi="Times New Roman" w:cs="Times New Roman"/>
          <w:sz w:val="28"/>
          <w:szCs w:val="28"/>
        </w:rPr>
        <w:t xml:space="preserve"> что не понял вопрос Раисы Ивановны </w:t>
      </w:r>
    </w:p>
    <w:p w:rsidR="000E6BC9" w:rsidRPr="00F60436" w:rsidRDefault="000E6BC9" w:rsidP="000E6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3) Раиса Ивановна громко произнесла Дениска прочтёт стихи русского поэта Некрасова</w:t>
      </w:r>
    </w:p>
    <w:p w:rsidR="00D45A1D" w:rsidRPr="00F60436" w:rsidRDefault="00D45A1D" w:rsidP="0075406A">
      <w:pPr>
        <w:rPr>
          <w:rFonts w:ascii="Times New Roman" w:hAnsi="Times New Roman" w:cs="Times New Roman"/>
          <w:sz w:val="28"/>
          <w:szCs w:val="28"/>
        </w:rPr>
      </w:pPr>
    </w:p>
    <w:p w:rsidR="000E6BC9" w:rsidRPr="00F60436" w:rsidRDefault="000E6BC9" w:rsidP="000E6B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A52799" w:rsidRPr="00F60436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0E6BC9" w:rsidRPr="00F60436" w:rsidRDefault="00A52799" w:rsidP="0075406A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Рассмотрите таблицу. </w:t>
      </w:r>
      <w:r w:rsidR="00F56AD4" w:rsidRPr="00F60436">
        <w:rPr>
          <w:rFonts w:ascii="Times New Roman" w:hAnsi="Times New Roman" w:cs="Times New Roman"/>
          <w:sz w:val="28"/>
          <w:szCs w:val="28"/>
        </w:rPr>
        <w:t>Выберите правильный вывод по данной таблице</w:t>
      </w:r>
      <w:r w:rsidR="002D4929" w:rsidRPr="00F604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D4929" w:rsidRPr="00F60436" w:rsidTr="002D4929">
        <w:tc>
          <w:tcPr>
            <w:tcW w:w="4785" w:type="dxa"/>
          </w:tcPr>
          <w:p w:rsidR="002D4929" w:rsidRPr="00F60436" w:rsidRDefault="002D4929" w:rsidP="0075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2 спряжение</w:t>
            </w:r>
            <w:r w:rsidR="006076C7" w:rsidRPr="00F60436">
              <w:rPr>
                <w:rFonts w:ascii="Times New Roman" w:hAnsi="Times New Roman" w:cs="Times New Roman"/>
                <w:sz w:val="28"/>
                <w:szCs w:val="28"/>
              </w:rPr>
              <w:t xml:space="preserve"> (в личных окончаниях пишутся буквы Е, У</w:t>
            </w:r>
            <w:proofErr w:type="gramStart"/>
            <w:r w:rsidR="006076C7" w:rsidRPr="00F60436">
              <w:rPr>
                <w:rFonts w:ascii="Times New Roman" w:hAnsi="Times New Roman" w:cs="Times New Roman"/>
                <w:sz w:val="28"/>
                <w:szCs w:val="28"/>
              </w:rPr>
              <w:t>,Ю</w:t>
            </w:r>
            <w:proofErr w:type="gramEnd"/>
            <w:r w:rsidR="006076C7" w:rsidRPr="00F6043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786" w:type="dxa"/>
          </w:tcPr>
          <w:p w:rsidR="002D4929" w:rsidRPr="00F60436" w:rsidRDefault="002D4929" w:rsidP="0075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1 спряжение</w:t>
            </w:r>
            <w:r w:rsidR="006076C7" w:rsidRPr="00F60436">
              <w:rPr>
                <w:rFonts w:ascii="Times New Roman" w:hAnsi="Times New Roman" w:cs="Times New Roman"/>
                <w:sz w:val="28"/>
                <w:szCs w:val="28"/>
              </w:rPr>
              <w:t xml:space="preserve"> (в личных окончаниях пишутся буквы И, А, Я)</w:t>
            </w:r>
          </w:p>
        </w:tc>
      </w:tr>
      <w:tr w:rsidR="002D4929" w:rsidRPr="00F60436" w:rsidTr="002D4929">
        <w:tc>
          <w:tcPr>
            <w:tcW w:w="4785" w:type="dxa"/>
          </w:tcPr>
          <w:p w:rsidR="002D4929" w:rsidRPr="00F60436" w:rsidRDefault="002D4929" w:rsidP="002D492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4 глагола на -</w:t>
            </w:r>
            <w:proofErr w:type="spellStart"/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: гнать, держать, дышать, слышать</w:t>
            </w:r>
          </w:p>
        </w:tc>
        <w:tc>
          <w:tcPr>
            <w:tcW w:w="4786" w:type="dxa"/>
          </w:tcPr>
          <w:p w:rsidR="002D4929" w:rsidRPr="00F60436" w:rsidRDefault="002D4929" w:rsidP="002D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Все другие глаголы на -</w:t>
            </w:r>
            <w:proofErr w:type="spellStart"/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</w:p>
        </w:tc>
      </w:tr>
      <w:tr w:rsidR="002D4929" w:rsidRPr="00F60436" w:rsidTr="002D4929">
        <w:tc>
          <w:tcPr>
            <w:tcW w:w="4785" w:type="dxa"/>
          </w:tcPr>
          <w:p w:rsidR="002D4929" w:rsidRPr="00F60436" w:rsidRDefault="002D4929" w:rsidP="002D492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7 глаголов на -</w:t>
            </w:r>
            <w:proofErr w:type="spellStart"/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еть</w:t>
            </w:r>
            <w:proofErr w:type="spellEnd"/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: терпеть, вертеть, обидеть, зависеть, ненавидеть, видеть, смотреть</w:t>
            </w:r>
          </w:p>
        </w:tc>
        <w:tc>
          <w:tcPr>
            <w:tcW w:w="4786" w:type="dxa"/>
          </w:tcPr>
          <w:p w:rsidR="002D4929" w:rsidRPr="00F60436" w:rsidRDefault="002D4929" w:rsidP="002D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Все другие глаголы на -</w:t>
            </w:r>
            <w:proofErr w:type="spellStart"/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еть</w:t>
            </w:r>
            <w:proofErr w:type="spellEnd"/>
          </w:p>
        </w:tc>
      </w:tr>
      <w:tr w:rsidR="002D4929" w:rsidRPr="00F60436" w:rsidTr="002D4929">
        <w:tc>
          <w:tcPr>
            <w:tcW w:w="4785" w:type="dxa"/>
          </w:tcPr>
          <w:p w:rsidR="002D4929" w:rsidRPr="00F60436" w:rsidRDefault="002D4929" w:rsidP="002D492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Все глаголы на -ить, кроме брить, стелить</w:t>
            </w:r>
          </w:p>
        </w:tc>
        <w:tc>
          <w:tcPr>
            <w:tcW w:w="4786" w:type="dxa"/>
          </w:tcPr>
          <w:p w:rsidR="002D4929" w:rsidRPr="00F60436" w:rsidRDefault="002D4929" w:rsidP="002D492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Брить, стелить</w:t>
            </w:r>
          </w:p>
        </w:tc>
      </w:tr>
      <w:tr w:rsidR="002D4929" w:rsidRPr="00F60436" w:rsidTr="002D4929">
        <w:tc>
          <w:tcPr>
            <w:tcW w:w="4785" w:type="dxa"/>
          </w:tcPr>
          <w:p w:rsidR="002D4929" w:rsidRPr="00F60436" w:rsidRDefault="002D4929" w:rsidP="00754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D4929" w:rsidRPr="00F60436" w:rsidRDefault="002D4929" w:rsidP="00754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436">
              <w:rPr>
                <w:rFonts w:ascii="Times New Roman" w:hAnsi="Times New Roman" w:cs="Times New Roman"/>
                <w:sz w:val="28"/>
                <w:szCs w:val="28"/>
              </w:rPr>
              <w:t>ВСЕ остальные глаголы</w:t>
            </w:r>
          </w:p>
        </w:tc>
      </w:tr>
    </w:tbl>
    <w:p w:rsidR="002D4929" w:rsidRPr="00F60436" w:rsidRDefault="002D4929" w:rsidP="0075406A">
      <w:pPr>
        <w:rPr>
          <w:rFonts w:ascii="Times New Roman" w:hAnsi="Times New Roman" w:cs="Times New Roman"/>
          <w:sz w:val="28"/>
          <w:szCs w:val="28"/>
        </w:rPr>
      </w:pPr>
    </w:p>
    <w:p w:rsidR="006076C7" w:rsidRPr="00F60436" w:rsidRDefault="006076C7" w:rsidP="0075406A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lastRenderedPageBreak/>
        <w:t>ВЫВОД</w:t>
      </w:r>
    </w:p>
    <w:p w:rsidR="006076C7" w:rsidRPr="00F60436" w:rsidRDefault="006076C7" w:rsidP="006076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Глаголы в русском языке могут оканчиваться на -</w:t>
      </w:r>
      <w:proofErr w:type="spellStart"/>
      <w:r w:rsidRPr="00F60436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F6043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F60436">
        <w:rPr>
          <w:rFonts w:ascii="Times New Roman" w:hAnsi="Times New Roman" w:cs="Times New Roman"/>
          <w:sz w:val="28"/>
          <w:szCs w:val="28"/>
        </w:rPr>
        <w:t>еть</w:t>
      </w:r>
      <w:proofErr w:type="spellEnd"/>
      <w:r w:rsidRPr="00F6043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F60436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Pr="00F60436">
        <w:rPr>
          <w:rFonts w:ascii="Times New Roman" w:hAnsi="Times New Roman" w:cs="Times New Roman"/>
          <w:sz w:val="28"/>
          <w:szCs w:val="28"/>
        </w:rPr>
        <w:t>.</w:t>
      </w:r>
    </w:p>
    <w:p w:rsidR="006076C7" w:rsidRPr="00F60436" w:rsidRDefault="006076C7" w:rsidP="006076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Все глаголы в русском языке делятся на 2 группы: 1 и 2 спряжения. Такое деление определяет правописание личных окончаний глаголов.</w:t>
      </w:r>
    </w:p>
    <w:p w:rsidR="006076C7" w:rsidRPr="00F60436" w:rsidRDefault="00976A13" w:rsidP="006076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Глаголы  1 спряжения имеют окончания</w:t>
      </w:r>
      <w:proofErr w:type="gramStart"/>
      <w:r w:rsidRPr="00F60436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F60436">
        <w:rPr>
          <w:rFonts w:ascii="Times New Roman" w:hAnsi="Times New Roman" w:cs="Times New Roman"/>
          <w:sz w:val="28"/>
          <w:szCs w:val="28"/>
        </w:rPr>
        <w:t>, У, Ю. Глаголы 2 спряжения имеют окончания И, А, Я.</w:t>
      </w:r>
    </w:p>
    <w:p w:rsidR="00976A13" w:rsidRPr="00F60436" w:rsidRDefault="00976A13" w:rsidP="00976A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76A13" w:rsidRPr="00F60436" w:rsidRDefault="00976A13" w:rsidP="00976A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8</w:t>
      </w:r>
    </w:p>
    <w:p w:rsidR="00976A13" w:rsidRPr="00F60436" w:rsidRDefault="00976A13" w:rsidP="00976A13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Выпишите предложение, в котором необходимо поставить запятую/запятые. (Знаки препинания внутри предложений не расставлены.) Графически объясните  свой выбор. </w:t>
      </w:r>
    </w:p>
    <w:p w:rsidR="00976A13" w:rsidRPr="00F60436" w:rsidRDefault="00976A13" w:rsidP="0097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1) Маша любит рисовать пейзажи акварельными красками. </w:t>
      </w:r>
    </w:p>
    <w:p w:rsidR="00976A13" w:rsidRPr="00F60436" w:rsidRDefault="00976A13" w:rsidP="0097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2) Сначала друзья прорисуйте контуры предметов. </w:t>
      </w:r>
    </w:p>
    <w:p w:rsidR="00976A13" w:rsidRPr="00F60436" w:rsidRDefault="00976A13" w:rsidP="00976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3) В художественной школе мы рисуем пейзажи и натюрморты.</w:t>
      </w:r>
    </w:p>
    <w:p w:rsidR="00976A13" w:rsidRPr="00F60436" w:rsidRDefault="00976A13" w:rsidP="00976A13">
      <w:pPr>
        <w:rPr>
          <w:rFonts w:ascii="Times New Roman" w:hAnsi="Times New Roman" w:cs="Times New Roman"/>
          <w:sz w:val="28"/>
          <w:szCs w:val="28"/>
        </w:rPr>
      </w:pPr>
    </w:p>
    <w:p w:rsidR="00976A13" w:rsidRPr="00F60436" w:rsidRDefault="00976A13" w:rsidP="00976A1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9</w:t>
      </w:r>
    </w:p>
    <w:p w:rsidR="00976A13" w:rsidRPr="00F60436" w:rsidRDefault="00D00B23" w:rsidP="00CA569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К какому типу речи относится  ТЕКСТ 1</w:t>
      </w:r>
    </w:p>
    <w:p w:rsidR="00D00B23" w:rsidRPr="00F60436" w:rsidRDefault="00D00B23" w:rsidP="00CA5691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Рассуждение </w:t>
      </w:r>
    </w:p>
    <w:p w:rsidR="00D00B23" w:rsidRPr="00F60436" w:rsidRDefault="00D00B23" w:rsidP="00CA5691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Описание </w:t>
      </w:r>
    </w:p>
    <w:p w:rsidR="00D00B23" w:rsidRPr="00F60436" w:rsidRDefault="00D00B23" w:rsidP="00CA5691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Повествование</w:t>
      </w:r>
    </w:p>
    <w:p w:rsidR="00D00B23" w:rsidRPr="00F60436" w:rsidRDefault="00D00B23" w:rsidP="00D00B23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D00B23" w:rsidRPr="00F60436" w:rsidRDefault="00D00B23" w:rsidP="00D00B23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10</w:t>
      </w:r>
    </w:p>
    <w:p w:rsidR="00CA5691" w:rsidRPr="00F60436" w:rsidRDefault="00593DCB" w:rsidP="00CA5691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</w:rPr>
        <w:t>Прочитайте текст, ответьте на вопрос. Свой ответ аргументируйте</w:t>
      </w:r>
      <w:r w:rsidR="00CA5691" w:rsidRPr="00F60436">
        <w:rPr>
          <w:rFonts w:ascii="Times New Roman" w:hAnsi="Times New Roman" w:cs="Times New Roman"/>
          <w:sz w:val="28"/>
          <w:szCs w:val="28"/>
        </w:rPr>
        <w:t xml:space="preserve">, опираясь на лингвистические знания. Что и почему </w:t>
      </w:r>
      <w:proofErr w:type="spellStart"/>
      <w:r w:rsidR="00CA5691" w:rsidRPr="00F60436">
        <w:rPr>
          <w:rFonts w:ascii="Times New Roman" w:hAnsi="Times New Roman" w:cs="Times New Roman"/>
          <w:sz w:val="28"/>
          <w:szCs w:val="28"/>
        </w:rPr>
        <w:t>перепуталМатроскин</w:t>
      </w:r>
      <w:proofErr w:type="spellEnd"/>
      <w:r w:rsidR="00CA5691" w:rsidRPr="00F60436">
        <w:rPr>
          <w:rFonts w:ascii="Times New Roman" w:hAnsi="Times New Roman" w:cs="Times New Roman"/>
          <w:sz w:val="28"/>
          <w:szCs w:val="28"/>
        </w:rPr>
        <w:t>?</w:t>
      </w:r>
    </w:p>
    <w:p w:rsidR="00593DCB" w:rsidRPr="00F60436" w:rsidRDefault="00593DCB" w:rsidP="00CA5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С утра кот </w:t>
      </w:r>
      <w:proofErr w:type="spellStart"/>
      <w:r w:rsidRPr="00F60436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F60436">
        <w:rPr>
          <w:rFonts w:ascii="Times New Roman" w:hAnsi="Times New Roman" w:cs="Times New Roman"/>
          <w:sz w:val="28"/>
          <w:szCs w:val="28"/>
        </w:rPr>
        <w:t xml:space="preserve"> собрался убрать дом, приготовить обед, постирать и погладить белье, а потом сходить в баню. </w:t>
      </w:r>
    </w:p>
    <w:p w:rsidR="00593DCB" w:rsidRPr="00F60436" w:rsidRDefault="00593DCB" w:rsidP="00CA5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Вот как записал он предстоящие дела: </w:t>
      </w:r>
      <w:r w:rsidRPr="00F60436">
        <w:rPr>
          <w:rFonts w:ascii="Times New Roman" w:hAnsi="Times New Roman" w:cs="Times New Roman"/>
          <w:b/>
          <w:bCs/>
          <w:sz w:val="28"/>
          <w:szCs w:val="28"/>
        </w:rPr>
        <w:t>уборка, готовка, стирка, глажка, помойка.</w:t>
      </w:r>
    </w:p>
    <w:p w:rsidR="005F1E70" w:rsidRPr="00F60436" w:rsidRDefault="005F1E70" w:rsidP="00976A1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5691" w:rsidRPr="00F60436" w:rsidRDefault="00CA5691" w:rsidP="00CA569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0436">
        <w:rPr>
          <w:rFonts w:ascii="Times New Roman" w:hAnsi="Times New Roman" w:cs="Times New Roman"/>
          <w:sz w:val="28"/>
          <w:szCs w:val="28"/>
          <w:u w:val="single"/>
        </w:rPr>
        <w:t>ЗАДАНИЕ 11</w:t>
      </w:r>
    </w:p>
    <w:p w:rsidR="00CA5691" w:rsidRPr="00F60436" w:rsidRDefault="00CA5691" w:rsidP="00CA5691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Что объединяет слова данного ряда? Дайте определение этого понятия.</w:t>
      </w:r>
    </w:p>
    <w:p w:rsidR="00CA5691" w:rsidRPr="00F60436" w:rsidRDefault="00F60436" w:rsidP="00CA5691">
      <w:pPr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Ручеек, водоток, речушка – это слова …</w:t>
      </w:r>
    </w:p>
    <w:p w:rsidR="000B2124" w:rsidRPr="00F60436" w:rsidRDefault="000B2124">
      <w:pPr>
        <w:rPr>
          <w:rFonts w:ascii="Times New Roman" w:hAnsi="Times New Roman" w:cs="Times New Roman"/>
          <w:sz w:val="28"/>
          <w:szCs w:val="28"/>
        </w:rPr>
      </w:pPr>
    </w:p>
    <w:p w:rsidR="00F56AD4" w:rsidRPr="00F60436" w:rsidRDefault="00F56AD4" w:rsidP="00F56AD4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01388586"/>
      <w:r w:rsidRPr="00F60436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ЗАДАНИЕ 12</w:t>
      </w:r>
    </w:p>
    <w:bookmarkEnd w:id="0"/>
    <w:p w:rsidR="00F60436" w:rsidRPr="00F60436" w:rsidRDefault="00F56AD4" w:rsidP="00F56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Прочитайте текст</w:t>
      </w:r>
      <w:r w:rsidR="00F60436" w:rsidRPr="00F60436">
        <w:rPr>
          <w:rFonts w:ascii="Times New Roman" w:hAnsi="Times New Roman" w:cs="Times New Roman"/>
          <w:sz w:val="28"/>
          <w:szCs w:val="28"/>
        </w:rPr>
        <w:t xml:space="preserve"> 2</w:t>
      </w:r>
      <w:r w:rsidRPr="00F60436">
        <w:rPr>
          <w:rFonts w:ascii="Times New Roman" w:hAnsi="Times New Roman" w:cs="Times New Roman"/>
          <w:sz w:val="28"/>
          <w:szCs w:val="28"/>
        </w:rPr>
        <w:t xml:space="preserve">, выполните задания. </w:t>
      </w:r>
    </w:p>
    <w:p w:rsidR="00F60436" w:rsidRPr="00F60436" w:rsidRDefault="00F60436" w:rsidP="00F604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ТЕКСТ 2</w:t>
      </w:r>
    </w:p>
    <w:p w:rsidR="00F60436" w:rsidRPr="00F60436" w:rsidRDefault="00F56AD4" w:rsidP="00F604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Старина</w:t>
      </w:r>
    </w:p>
    <w:p w:rsidR="00F56AD4" w:rsidRPr="00F60436" w:rsidRDefault="00F56AD4" w:rsidP="00F56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 xml:space="preserve"> Старина- как сердцевина в дереве. Она окружена более поздними кругами. Внутренние круги неживые. Живет только самый большой, самый поздний круг. Он дышит, гонит соки, растет. Огромное дерево: люди берутся за руки, чтобы обхватить его. Обхватят вдвоем и смотрят на ветки, на листья, на птичьи гнезда под облаками. Самый близкий к людям, обхватившим дерево,- живой круг. Но если вынуть из дерева старые, меньшие круги… Один большой круг не удержит веток, листьев, птичьих гнезд и сомнется, как бумажный. </w:t>
      </w:r>
    </w:p>
    <w:p w:rsidR="00F56AD4" w:rsidRPr="00F60436" w:rsidRDefault="00F56AD4" w:rsidP="00F56A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436">
        <w:rPr>
          <w:rFonts w:ascii="Times New Roman" w:hAnsi="Times New Roman" w:cs="Times New Roman"/>
          <w:b/>
          <w:bCs/>
          <w:sz w:val="28"/>
          <w:szCs w:val="28"/>
        </w:rPr>
        <w:t>Задания к тексту</w:t>
      </w:r>
    </w:p>
    <w:p w:rsidR="000B2124" w:rsidRPr="00F60436" w:rsidRDefault="00F56AD4" w:rsidP="00F56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436">
        <w:rPr>
          <w:rFonts w:ascii="Times New Roman" w:hAnsi="Times New Roman" w:cs="Times New Roman"/>
          <w:sz w:val="28"/>
          <w:szCs w:val="28"/>
        </w:rPr>
        <w:t>1.Докажите, что настоящее описание является иносказательным.  2.Разделяете ли вы точку зрения автора? Свой ответ аргументируйте. 3.Закончите текст (напишите вывод).</w:t>
      </w:r>
    </w:p>
    <w:p w:rsidR="000B2124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Default="000B2124">
      <w:pPr>
        <w:rPr>
          <w:rFonts w:ascii="Times New Roman" w:hAnsi="Times New Roman" w:cs="Times New Roman"/>
          <w:sz w:val="28"/>
          <w:szCs w:val="28"/>
        </w:rPr>
      </w:pPr>
    </w:p>
    <w:p w:rsidR="000B2124" w:rsidRPr="00546219" w:rsidRDefault="000B2124">
      <w:pPr>
        <w:rPr>
          <w:rFonts w:ascii="Times New Roman" w:hAnsi="Times New Roman" w:cs="Times New Roman"/>
          <w:sz w:val="28"/>
          <w:szCs w:val="28"/>
        </w:rPr>
      </w:pPr>
    </w:p>
    <w:sectPr w:rsidR="000B2124" w:rsidRPr="00546219" w:rsidSect="00B7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9D6"/>
    <w:multiLevelType w:val="hybridMultilevel"/>
    <w:tmpl w:val="E1F40806"/>
    <w:lvl w:ilvl="0" w:tplc="1C22C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6077"/>
    <w:multiLevelType w:val="hybridMultilevel"/>
    <w:tmpl w:val="114C14BA"/>
    <w:lvl w:ilvl="0" w:tplc="1F4CFE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35407"/>
    <w:multiLevelType w:val="multilevel"/>
    <w:tmpl w:val="3B36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817A2"/>
    <w:multiLevelType w:val="hybridMultilevel"/>
    <w:tmpl w:val="A98A824E"/>
    <w:lvl w:ilvl="0" w:tplc="EFE6F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C6572C"/>
    <w:multiLevelType w:val="hybridMultilevel"/>
    <w:tmpl w:val="04E4DE02"/>
    <w:lvl w:ilvl="0" w:tplc="0938F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85F73"/>
    <w:multiLevelType w:val="hybridMultilevel"/>
    <w:tmpl w:val="CEC4BEB2"/>
    <w:lvl w:ilvl="0" w:tplc="771C0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82C"/>
    <w:multiLevelType w:val="hybridMultilevel"/>
    <w:tmpl w:val="DE6C52DA"/>
    <w:lvl w:ilvl="0" w:tplc="1EFC0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6F6"/>
    <w:rsid w:val="000B2124"/>
    <w:rsid w:val="000E6BC9"/>
    <w:rsid w:val="00204496"/>
    <w:rsid w:val="002D4929"/>
    <w:rsid w:val="002D7E56"/>
    <w:rsid w:val="002E54EA"/>
    <w:rsid w:val="002E6ACA"/>
    <w:rsid w:val="00345690"/>
    <w:rsid w:val="00360965"/>
    <w:rsid w:val="00397A79"/>
    <w:rsid w:val="00426EF2"/>
    <w:rsid w:val="004456B0"/>
    <w:rsid w:val="004A1F8D"/>
    <w:rsid w:val="004A6B42"/>
    <w:rsid w:val="004C02D6"/>
    <w:rsid w:val="00535D47"/>
    <w:rsid w:val="00546219"/>
    <w:rsid w:val="00593DCB"/>
    <w:rsid w:val="005F1E70"/>
    <w:rsid w:val="0060378C"/>
    <w:rsid w:val="006076C7"/>
    <w:rsid w:val="006E7EE8"/>
    <w:rsid w:val="0075406A"/>
    <w:rsid w:val="00777548"/>
    <w:rsid w:val="007A165B"/>
    <w:rsid w:val="007C01FB"/>
    <w:rsid w:val="007C20E8"/>
    <w:rsid w:val="00813CD2"/>
    <w:rsid w:val="0084033B"/>
    <w:rsid w:val="00870D77"/>
    <w:rsid w:val="00976A13"/>
    <w:rsid w:val="009B6079"/>
    <w:rsid w:val="00A52799"/>
    <w:rsid w:val="00A7576C"/>
    <w:rsid w:val="00AA2CD0"/>
    <w:rsid w:val="00B67934"/>
    <w:rsid w:val="00B73F0F"/>
    <w:rsid w:val="00B74585"/>
    <w:rsid w:val="00B85231"/>
    <w:rsid w:val="00B91A4C"/>
    <w:rsid w:val="00BA0A42"/>
    <w:rsid w:val="00C305E1"/>
    <w:rsid w:val="00C7565A"/>
    <w:rsid w:val="00CA5691"/>
    <w:rsid w:val="00CB62FB"/>
    <w:rsid w:val="00D00B23"/>
    <w:rsid w:val="00D27C20"/>
    <w:rsid w:val="00D4286A"/>
    <w:rsid w:val="00D45A1D"/>
    <w:rsid w:val="00D64F22"/>
    <w:rsid w:val="00D7058A"/>
    <w:rsid w:val="00D80F96"/>
    <w:rsid w:val="00DC5F99"/>
    <w:rsid w:val="00E86D34"/>
    <w:rsid w:val="00EC16F6"/>
    <w:rsid w:val="00F11E24"/>
    <w:rsid w:val="00F50AD7"/>
    <w:rsid w:val="00F56AD4"/>
    <w:rsid w:val="00F60436"/>
    <w:rsid w:val="00FA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4EA"/>
    <w:pPr>
      <w:ind w:left="720"/>
      <w:contextualSpacing/>
    </w:pPr>
  </w:style>
  <w:style w:type="table" w:styleId="a4">
    <w:name w:val="Table Grid"/>
    <w:basedOn w:val="a1"/>
    <w:uiPriority w:val="59"/>
    <w:unhideWhenUsed/>
    <w:rsid w:val="002D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2024-05-20T05:34:00Z</dcterms:created>
  <dcterms:modified xsi:type="dcterms:W3CDTF">2024-05-20T05:35:00Z</dcterms:modified>
</cp:coreProperties>
</file>